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ffa804a73b42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SMEBBS HOLDING AS</w:t>
      </w:r>
    </w:p>
    <w:sectPr>
      <w:headerReference xmlns:r="http://schemas.openxmlformats.org/officeDocument/2006/relationships" w:type="default" r:id="R5ee8882ff7f644ef"/>
      <w:footerReference xmlns:r="http://schemas.openxmlformats.org/officeDocument/2006/relationships" w:type="default" r:id="R4467f78f18e543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SMEBBS HOLDING AS   ·   Org.nr 922 176 949   ·   5026, Bernt Balchens vei 10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SMEBBS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e8882ff7f644ef" /><Relationship Type="http://schemas.openxmlformats.org/officeDocument/2006/relationships/footer" Target="/word/footer1.xml" Id="R4467f78f18e5438b" /></Relationships>
</file>