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8f6fae323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SMEBBS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SMEBBS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fb37a95674552"/>
      <w:footerReference xmlns:r="http://schemas.openxmlformats.org/officeDocument/2006/relationships" w:type="default" r:id="Rdf9c9838cf86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fb37a95674552" /><Relationship Type="http://schemas.openxmlformats.org/officeDocument/2006/relationships/footer" Target="/word/footer1.xml" Id="Rdf9c9838cf864141" /></Relationships>
</file>