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a08f3ca71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 SOLBERG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f960aafaaf174f5d"/>
      <w:footerReference xmlns:r="http://schemas.openxmlformats.org/officeDocument/2006/relationships" w:type="default" r:id="Rfb28558c5459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0aafaaf174f5d" /><Relationship Type="http://schemas.openxmlformats.org/officeDocument/2006/relationships/footer" Target="/word/footer1.xml" Id="Rfb28558c54594710" /></Relationships>
</file>