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c3dfda92441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DRYPNIR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DRYPNIR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018487c958413c"/>
      <w:footerReference xmlns:r="http://schemas.openxmlformats.org/officeDocument/2006/relationships" w:type="default" r:id="R83980278e47d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DRYPNIR AS   ·   Org.nr 922 122 261   ·   c/o Alfred B Kapitalforvaltning AS,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DRYPNIR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18487c958413c" /><Relationship Type="http://schemas.openxmlformats.org/officeDocument/2006/relationships/footer" Target="/word/footer1.xml" Id="R83980278e47d41e3" /></Relationships>
</file>