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910b07aad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GABRIELLEN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GABRIELLEN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1041e2a974c63"/>
      <w:footerReference xmlns:r="http://schemas.openxmlformats.org/officeDocument/2006/relationships" w:type="default" r:id="R13b8165629aa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GABRIELLEN AS   ·   Org.nr 922 110 794   ·   c/o Bjørn Gabriel Reed, Måltrostveien 48B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1041e2a974c63" /><Relationship Type="http://schemas.openxmlformats.org/officeDocument/2006/relationships/footer" Target="/word/footer1.xml" Id="R13b8165629aa43f8" /></Relationships>
</file>