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59d4d8471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9f3e6d1b5c5944dc"/>
      <w:footerReference xmlns:r="http://schemas.openxmlformats.org/officeDocument/2006/relationships" w:type="default" r:id="R7d28bdf57d8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e6d1b5c5944dc" /><Relationship Type="http://schemas.openxmlformats.org/officeDocument/2006/relationships/footer" Target="/word/footer1.xml" Id="R7d28bdf57d83482b" /></Relationships>
</file>