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f6078e3e4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513cdb9780b74126"/>
      <w:footerReference xmlns:r="http://schemas.openxmlformats.org/officeDocument/2006/relationships" w:type="default" r:id="R54af2d3a335f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cdb9780b74126" /><Relationship Type="http://schemas.openxmlformats.org/officeDocument/2006/relationships/footer" Target="/word/footer1.xml" Id="R54af2d3a335f4b55" /></Relationships>
</file>