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e618ffc4a4b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H-2 HANDEL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H-2 HANDEL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a49342131c433d"/>
      <w:footerReference xmlns:r="http://schemas.openxmlformats.org/officeDocument/2006/relationships" w:type="default" r:id="R996bf767b3df40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H-2 HANDEL HOLDING AS   ·   Org.nr 922 016 305   ·   Sannergata 2   ·   0557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H-2 HANDEL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a49342131c433d" /><Relationship Type="http://schemas.openxmlformats.org/officeDocument/2006/relationships/footer" Target="/word/footer1.xml" Id="R996bf767b3df40b2" /></Relationships>
</file>