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3fcc15c81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1082232c0d4e4ca6"/>
      <w:footerReference xmlns:r="http://schemas.openxmlformats.org/officeDocument/2006/relationships" w:type="default" r:id="R8a04eb6ddf99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2232c0d4e4ca6" /><Relationship Type="http://schemas.openxmlformats.org/officeDocument/2006/relationships/footer" Target="/word/footer1.xml" Id="R8a04eb6ddf9944e0" /></Relationships>
</file>