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c988a52ad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0e7ebb07dfec43a2"/>
      <w:footerReference xmlns:r="http://schemas.openxmlformats.org/officeDocument/2006/relationships" w:type="default" r:id="Rfc73dca43dbc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ebb07dfec43a2" /><Relationship Type="http://schemas.openxmlformats.org/officeDocument/2006/relationships/footer" Target="/word/footer1.xml" Id="Rfc73dca43dbc4f0b" /></Relationships>
</file>