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77f963c87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T.W INVEST AS, org.nr 921 968 124,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8dd74f58b1ae4f42"/>
      <w:footerReference xmlns:r="http://schemas.openxmlformats.org/officeDocument/2006/relationships" w:type="default" r:id="Rfc39dd7533cd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74f58b1ae4f42" /><Relationship Type="http://schemas.openxmlformats.org/officeDocument/2006/relationships/footer" Target="/word/footer1.xml" Id="Rfc39dd7533cd41e3" /></Relationships>
</file>