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717b6c31e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54c09ab5f64d45a0"/>
      <w:footerReference xmlns:r="http://schemas.openxmlformats.org/officeDocument/2006/relationships" w:type="default" r:id="R3f607f0bc7c9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09ab5f64d45a0" /><Relationship Type="http://schemas.openxmlformats.org/officeDocument/2006/relationships/footer" Target="/word/footer1.xml" Id="R3f607f0bc7c94dd6" /></Relationships>
</file>