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0a8f97d59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c144a63679ae4965"/>
      <w:footerReference xmlns:r="http://schemas.openxmlformats.org/officeDocument/2006/relationships" w:type="default" r:id="R975ad1a0ec3e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4a63679ae4965" /><Relationship Type="http://schemas.openxmlformats.org/officeDocument/2006/relationships/footer" Target="/word/footer1.xml" Id="R975ad1a0ec3e49e9" /></Relationships>
</file>