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1e26f0445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ELWE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4b901b05b71846df"/>
      <w:footerReference xmlns:r="http://schemas.openxmlformats.org/officeDocument/2006/relationships" w:type="default" r:id="Re337ead44539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01b05b71846df" /><Relationship Type="http://schemas.openxmlformats.org/officeDocument/2006/relationships/footer" Target="/word/footer1.xml" Id="Re337ead44539479b" /></Relationships>
</file>