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088416ea94a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ELWE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ELWE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9d65e6e4514a2c"/>
      <w:footerReference xmlns:r="http://schemas.openxmlformats.org/officeDocument/2006/relationships" w:type="default" r:id="Rd53d8dfb6e08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d65e6e4514a2c" /><Relationship Type="http://schemas.openxmlformats.org/officeDocument/2006/relationships/footer" Target="/word/footer1.xml" Id="Rd53d8dfb6e08400d" /></Relationships>
</file>