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678b1828ba42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NINA TRANSETH INVEST AS, org.nr 921 966 121,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TRANSETH INVEST AS</w:t>
      </w:r>
    </w:p>
    <w:sectPr>
      <w:headerReference xmlns:r="http://schemas.openxmlformats.org/officeDocument/2006/relationships" w:type="default" r:id="R56291d39df4c47d3"/>
      <w:footerReference xmlns:r="http://schemas.openxmlformats.org/officeDocument/2006/relationships" w:type="default" r:id="Rd93a1150d217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TRANSETH INVEST AS   ·   Org.nr 921 966 121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91d39df4c47d3" /><Relationship Type="http://schemas.openxmlformats.org/officeDocument/2006/relationships/footer" Target="/word/footer1.xml" Id="Rd93a1150d2174ed1" /></Relationships>
</file>