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73fc802644b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NINA TRANSETH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b8e52a03c62e45f8"/>
      <w:footerReference xmlns:r="http://schemas.openxmlformats.org/officeDocument/2006/relationships" w:type="default" r:id="Rd06386e34440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52a03c62e45f8" /><Relationship Type="http://schemas.openxmlformats.org/officeDocument/2006/relationships/footer" Target="/word/footer1.xml" Id="Rd06386e344404998" /></Relationships>
</file>