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7bb9c1bfdc47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FERD AGA AS</w:t>
      </w:r>
    </w:p>
    <w:sectPr>
      <w:headerReference xmlns:r="http://schemas.openxmlformats.org/officeDocument/2006/relationships" w:type="default" r:id="Rde56a821ac2d4f77"/>
      <w:footerReference xmlns:r="http://schemas.openxmlformats.org/officeDocument/2006/relationships" w:type="default" r:id="Ra397d14e497b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FERD AGA AS   ·   Org.nr 921 903 553   ·   Dronning Mauds gate 10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FERD AGA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56a821ac2d4f77" /><Relationship Type="http://schemas.openxmlformats.org/officeDocument/2006/relationships/footer" Target="/word/footer1.xml" Id="Ra397d14e497b4c88" /></Relationships>
</file>