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27be36a0544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FERD AGA AS, org.nr 921 903 553,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AGA AS</w:t>
      </w:r>
    </w:p>
    <w:sectPr>
      <w:headerReference xmlns:r="http://schemas.openxmlformats.org/officeDocument/2006/relationships" w:type="default" r:id="R0f69856c4a3645c1"/>
      <w:footerReference xmlns:r="http://schemas.openxmlformats.org/officeDocument/2006/relationships" w:type="default" r:id="Rd236770c3747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AGA AS   ·   Org.nr 921 903 553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9856c4a3645c1" /><Relationship Type="http://schemas.openxmlformats.org/officeDocument/2006/relationships/footer" Target="/word/footer1.xml" Id="Rd236770c37474cb7" /></Relationships>
</file>