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80a2c38a7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71ce8a6f4dca4d74"/>
      <w:footerReference xmlns:r="http://schemas.openxmlformats.org/officeDocument/2006/relationships" w:type="default" r:id="R6805d3b3e4f4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e8a6f4dca4d74" /><Relationship Type="http://schemas.openxmlformats.org/officeDocument/2006/relationships/footer" Target="/word/footer1.xml" Id="R6805d3b3e4f441cf" /></Relationships>
</file>