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4bcd6c061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9e16c5db5ac34fda"/>
      <w:footerReference xmlns:r="http://schemas.openxmlformats.org/officeDocument/2006/relationships" w:type="default" r:id="Rda74f564013f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6c5db5ac34fda" /><Relationship Type="http://schemas.openxmlformats.org/officeDocument/2006/relationships/footer" Target="/word/footer1.xml" Id="Rda74f564013f459a" /></Relationships>
</file>