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3ee731723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JOHS. 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4b305b13eb6e4d79"/>
      <w:footerReference xmlns:r="http://schemas.openxmlformats.org/officeDocument/2006/relationships" w:type="default" r:id="Rb40f2b7c99a6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05b13eb6e4d79" /><Relationship Type="http://schemas.openxmlformats.org/officeDocument/2006/relationships/footer" Target="/word/footer1.xml" Id="Rb40f2b7c99a646c9" /></Relationships>
</file>