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e344974a3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b04f4fd524177"/>
      <w:footerReference xmlns:r="http://schemas.openxmlformats.org/officeDocument/2006/relationships" w:type="default" r:id="R346254d40e8f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b04f4fd524177" /><Relationship Type="http://schemas.openxmlformats.org/officeDocument/2006/relationships/footer" Target="/word/footer1.xml" Id="R346254d40e8f4fc4" /></Relationships>
</file>