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d9b888433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EXPLORE VIEW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f81edae996564974"/>
      <w:footerReference xmlns:r="http://schemas.openxmlformats.org/officeDocument/2006/relationships" w:type="default" r:id="R5083a1fe59b3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edae996564974" /><Relationship Type="http://schemas.openxmlformats.org/officeDocument/2006/relationships/footer" Target="/word/footer1.xml" Id="R5083a1fe59b34d6e" /></Relationships>
</file>