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f430532e9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EXPLORE VIEW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7ebe0d5b83854ca0"/>
      <w:footerReference xmlns:r="http://schemas.openxmlformats.org/officeDocument/2006/relationships" w:type="default" r:id="R1fe1a826d4ec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e0d5b83854ca0" /><Relationship Type="http://schemas.openxmlformats.org/officeDocument/2006/relationships/footer" Target="/word/footer1.xml" Id="R1fe1a826d4ec4082" /></Relationships>
</file>