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0dc301563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EXPLORE VIEW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EXPLORE VIEW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066a6f72b41e6"/>
      <w:footerReference xmlns:r="http://schemas.openxmlformats.org/officeDocument/2006/relationships" w:type="default" r:id="R02fa1af18725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066a6f72b41e6" /><Relationship Type="http://schemas.openxmlformats.org/officeDocument/2006/relationships/footer" Target="/word/footer1.xml" Id="R02fa1af187254966" /></Relationships>
</file>