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2a0fa7463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 INVEST GLOBAL AS, org.nr 921 784 414,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122aada28fea48c9"/>
      <w:footerReference xmlns:r="http://schemas.openxmlformats.org/officeDocument/2006/relationships" w:type="default" r:id="R5ae6887ec7e4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aada28fea48c9" /><Relationship Type="http://schemas.openxmlformats.org/officeDocument/2006/relationships/footer" Target="/word/footer1.xml" Id="R5ae6887ec7e44455" /></Relationships>
</file>