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237763e36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827ab51cc6c34914"/>
      <w:footerReference xmlns:r="http://schemas.openxmlformats.org/officeDocument/2006/relationships" w:type="default" r:id="Rfb24e69ee0a7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ab51cc6c34914" /><Relationship Type="http://schemas.openxmlformats.org/officeDocument/2006/relationships/footer" Target="/word/footer1.xml" Id="Rfb24e69ee0a74466" /></Relationships>
</file>