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d34afdb1e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c3f8a4b7eca3485a"/>
      <w:footerReference xmlns:r="http://schemas.openxmlformats.org/officeDocument/2006/relationships" w:type="default" r:id="Rd2485e93332b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8a4b7eca3485a" /><Relationship Type="http://schemas.openxmlformats.org/officeDocument/2006/relationships/footer" Target="/word/footer1.xml" Id="Rd2485e93332b4895" /></Relationships>
</file>