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bb1296368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DRÅB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DRÅB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ae100472694ad1"/>
      <w:footerReference xmlns:r="http://schemas.openxmlformats.org/officeDocument/2006/relationships" w:type="default" r:id="R59e9dc0c9fb2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e100472694ad1" /><Relationship Type="http://schemas.openxmlformats.org/officeDocument/2006/relationships/footer" Target="/word/footer1.xml" Id="R59e9dc0c9fb24110" /></Relationships>
</file>