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c785605114f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6aa8e1fd3a0e4eda"/>
      <w:footerReference xmlns:r="http://schemas.openxmlformats.org/officeDocument/2006/relationships" w:type="default" r:id="R2a520bc6b983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8e1fd3a0e4eda" /><Relationship Type="http://schemas.openxmlformats.org/officeDocument/2006/relationships/footer" Target="/word/footer1.xml" Id="R2a520bc6b9834213" /></Relationships>
</file>