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a98536e07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331c9c27b4054"/>
      <w:footerReference xmlns:r="http://schemas.openxmlformats.org/officeDocument/2006/relationships" w:type="default" r:id="R07e19f7297ff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ART-INVEST AS   ·   Org.nr 921 666 713   ·   Gamle Isevei 2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331c9c27b4054" /><Relationship Type="http://schemas.openxmlformats.org/officeDocument/2006/relationships/footer" Target="/word/footer1.xml" Id="R07e19f7297ff44ca" /></Relationships>
</file>