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855082136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MILLENNIUM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72c07aa757484e6a"/>
      <w:footerReference xmlns:r="http://schemas.openxmlformats.org/officeDocument/2006/relationships" w:type="default" r:id="R8b097851e8b0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07aa757484e6a" /><Relationship Type="http://schemas.openxmlformats.org/officeDocument/2006/relationships/footer" Target="/word/footer1.xml" Id="R8b097851e8b04f86" /></Relationships>
</file>