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96abedbc4f45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WILLIKSEN FORVALTNING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Rørvik,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WILLIKSEN FORVALTNING AS</w:t>
      </w:r>
    </w:p>
    <w:sectPr>
      <w:headerReference xmlns:r="http://schemas.openxmlformats.org/officeDocument/2006/relationships" w:type="default" r:id="R8fbd82e4c9504bbe"/>
      <w:footerReference xmlns:r="http://schemas.openxmlformats.org/officeDocument/2006/relationships" w:type="default" r:id="R027a23bef91046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WILLIKSEN FORVALTNING AS   ·   Org.nr 921 654 863   ·   Marøyvegen 6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WILLIKSEN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bd82e4c9504bbe" /><Relationship Type="http://schemas.openxmlformats.org/officeDocument/2006/relationships/footer" Target="/word/footer1.xml" Id="R027a23bef91046be" /></Relationships>
</file>