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63162d1fd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e497a145c8794aaa"/>
      <w:footerReference xmlns:r="http://schemas.openxmlformats.org/officeDocument/2006/relationships" w:type="default" r:id="R9bfc5fb5dcc0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7a145c8794aaa" /><Relationship Type="http://schemas.openxmlformats.org/officeDocument/2006/relationships/footer" Target="/word/footer1.xml" Id="R9bfc5fb5dcc04bbc" /></Relationships>
</file>