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f9259aafc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JELSA INVESTERING AS, org.nr 921 633 939,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d9189f1cb15f4ee9"/>
      <w:footerReference xmlns:r="http://schemas.openxmlformats.org/officeDocument/2006/relationships" w:type="default" r:id="R7a8d3a355245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89f1cb15f4ee9" /><Relationship Type="http://schemas.openxmlformats.org/officeDocument/2006/relationships/footer" Target="/word/footer1.xml" Id="R7a8d3a3552454689" /></Relationships>
</file>