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e4df124df341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JELSA HOLDING AS</w:t>
      </w:r>
    </w:p>
    <w:sectPr>
      <w:headerReference xmlns:r="http://schemas.openxmlformats.org/officeDocument/2006/relationships" w:type="default" r:id="Ra7c0d4bdbab94cb7"/>
      <w:footerReference xmlns:r="http://schemas.openxmlformats.org/officeDocument/2006/relationships" w:type="default" r:id="R19689f08c69040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JELSA HOLDING AS   ·   Org.nr 921 633 874   ·   Karikroken 14   ·   4045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JELSA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c0d4bdbab94cb7" /><Relationship Type="http://schemas.openxmlformats.org/officeDocument/2006/relationships/footer" Target="/word/footer1.xml" Id="R19689f08c6904082" /></Relationships>
</file>