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96d63806b704a6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JELSA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Hafrsfjord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Hafrsfjord,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JELSA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b794c6aa3d204a34"/>
      <w:footerReference xmlns:r="http://schemas.openxmlformats.org/officeDocument/2006/relationships" w:type="default" r:id="Rb874e77f10d3462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JELSA HOLDING AS   ·   Org.nr 921 633 874   ·   Karikroken 14   ·   4045 HAFRSFJORD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JELSA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794c6aa3d204a34" /><Relationship Type="http://schemas.openxmlformats.org/officeDocument/2006/relationships/footer" Target="/word/footer1.xml" Id="Rb874e77f10d34626" /></Relationships>
</file>