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2b4937385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VARTDAL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e456aa7c8faf4be2"/>
      <w:footerReference xmlns:r="http://schemas.openxmlformats.org/officeDocument/2006/relationships" w:type="default" r:id="R0316c8853605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6aa7c8faf4be2" /><Relationship Type="http://schemas.openxmlformats.org/officeDocument/2006/relationships/footer" Target="/word/footer1.xml" Id="R0316c88536054a92" /></Relationships>
</file>