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37f161fcc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VARTDAL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VARTDAL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a21ad3a7134743"/>
      <w:footerReference xmlns:r="http://schemas.openxmlformats.org/officeDocument/2006/relationships" w:type="default" r:id="Rdaac0a23f8bc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21ad3a7134743" /><Relationship Type="http://schemas.openxmlformats.org/officeDocument/2006/relationships/footer" Target="/word/footer1.xml" Id="Rdaac0a23f8bc446e" /></Relationships>
</file>