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6061822f9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AM NORSKE AKSJER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22c84c4692a24fc5"/>
      <w:footerReference xmlns:r="http://schemas.openxmlformats.org/officeDocument/2006/relationships" w:type="default" r:id="R0400c1ac7615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84c4692a24fc5" /><Relationship Type="http://schemas.openxmlformats.org/officeDocument/2006/relationships/footer" Target="/word/footer1.xml" Id="R0400c1ac761544c1" /></Relationships>
</file>