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e64c6b3dd74e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VERDIPAPIRFONDET DNB AM NORSKE AKSJER, org.nr 921 584 121,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DNB AM NORSKE AKSJER</w:t>
      </w:r>
    </w:p>
    <w:sectPr>
      <w:headerReference xmlns:r="http://schemas.openxmlformats.org/officeDocument/2006/relationships" w:type="default" r:id="R01df3b05170c432b"/>
      <w:footerReference xmlns:r="http://schemas.openxmlformats.org/officeDocument/2006/relationships" w:type="default" r:id="Rd31a41e589b64d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DNB AM NORSKE AKSJER   ·   Org.nr 921 584 121   ·   Dronning Eufemias gate 30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DNB AM NORSKE AKSJER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df3b05170c432b" /><Relationship Type="http://schemas.openxmlformats.org/officeDocument/2006/relationships/footer" Target="/word/footer1.xml" Id="Rd31a41e589b64d68" /></Relationships>
</file>