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c14a94b2f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AM NORSKE AKSJER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6445f79e11ff4440"/>
      <w:footerReference xmlns:r="http://schemas.openxmlformats.org/officeDocument/2006/relationships" w:type="default" r:id="R9966a680bc7c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5f79e11ff4440" /><Relationship Type="http://schemas.openxmlformats.org/officeDocument/2006/relationships/footer" Target="/word/footer1.xml" Id="R9966a680bc7c45b3" /></Relationships>
</file>