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d876b5888749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HAVILA HOTELS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HOTELS AS</w:t>
      </w:r>
    </w:p>
    <w:sectPr>
      <w:headerReference xmlns:r="http://schemas.openxmlformats.org/officeDocument/2006/relationships" w:type="default" r:id="R642daceee3394961"/>
      <w:footerReference xmlns:r="http://schemas.openxmlformats.org/officeDocument/2006/relationships" w:type="default" r:id="R5252bbb843634c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HOTELS AS   ·   Org.nr 921 575 823   ·   Mjølstadneset   ·   6092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2daceee3394961" /><Relationship Type="http://schemas.openxmlformats.org/officeDocument/2006/relationships/footer" Target="/word/footer1.xml" Id="R5252bbb843634c32" /></Relationships>
</file>