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d05ebe122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0c84ad5fe1504d5b"/>
      <w:footerReference xmlns:r="http://schemas.openxmlformats.org/officeDocument/2006/relationships" w:type="default" r:id="Rff2454e708ac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4ad5fe1504d5b" /><Relationship Type="http://schemas.openxmlformats.org/officeDocument/2006/relationships/footer" Target="/word/footer1.xml" Id="Rff2454e708ac477b" /></Relationships>
</file>