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fa4bcefe8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c8b07e0ab9d14b6e"/>
      <w:footerReference xmlns:r="http://schemas.openxmlformats.org/officeDocument/2006/relationships" w:type="default" r:id="R33bb65775c26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07e0ab9d14b6e" /><Relationship Type="http://schemas.openxmlformats.org/officeDocument/2006/relationships/footer" Target="/word/footer1.xml" Id="R33bb65775c264248" /></Relationships>
</file>