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5e5464305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ALLOCERIUS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ALLOCERIUS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80c3f855f54057"/>
      <w:footerReference xmlns:r="http://schemas.openxmlformats.org/officeDocument/2006/relationships" w:type="default" r:id="R713e75d3aec5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0c3f855f54057" /><Relationship Type="http://schemas.openxmlformats.org/officeDocument/2006/relationships/footer" Target="/word/footer1.xml" Id="R713e75d3aec54e78" /></Relationships>
</file>