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05bcffb63442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Vollen,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LULO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LULO INVEST AS</w:t>
      </w:r>
    </w:p>
    <w:sectPr>
      <w:headerReference xmlns:r="http://schemas.openxmlformats.org/officeDocument/2006/relationships" w:type="default" r:id="R1b2459f712e74a5a"/>
      <w:footerReference xmlns:r="http://schemas.openxmlformats.org/officeDocument/2006/relationships" w:type="default" r:id="R5c70a1ac930248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LULO INVEST AS   ·   Org.nr 921 416 946   ·   Høymyrmarka 247   ·   1391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2459f712e74a5a" /><Relationship Type="http://schemas.openxmlformats.org/officeDocument/2006/relationships/footer" Target="/word/footer1.xml" Id="R5c70a1ac9302481b" /></Relationships>
</file>