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4f0203f91040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LULO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LULO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32e021af694b73"/>
      <w:footerReference xmlns:r="http://schemas.openxmlformats.org/officeDocument/2006/relationships" w:type="default" r:id="R99ce9ee6de65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LULO INVEST AS   ·   Org.nr 921 416 946   ·   Høymyrmarka 247   ·   1391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2e021af694b73" /><Relationship Type="http://schemas.openxmlformats.org/officeDocument/2006/relationships/footer" Target="/word/footer1.xml" Id="R99ce9ee6de654309" /></Relationships>
</file>