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64d5526d7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HJEMMESERVICE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HJEMMESERVICE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d582a940d410a"/>
      <w:footerReference xmlns:r="http://schemas.openxmlformats.org/officeDocument/2006/relationships" w:type="default" r:id="R05c708edffbd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HJEMMESERVICE AS   ·   Org.nr 921 361 149   ·   Voldgata 53C   ·   2000 LILLESTRØM   ·   Tlf. 46 89 17 62   ·   post@unikhjemmeservice.no   ·   www.unikhjemmeservice.no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HJEMMESERVICE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d582a940d410a" /><Relationship Type="http://schemas.openxmlformats.org/officeDocument/2006/relationships/footer" Target="/word/footer1.xml" Id="R05c708edffbd4f88" /></Relationships>
</file>